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27F5" w14:textId="77777777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4348A97C" w14:textId="77777777" w:rsidR="00301985" w:rsidRDefault="002B3070">
      <w:pPr>
        <w:pStyle w:val="Corpo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>GAL Etna Sud scarl</w:t>
      </w:r>
    </w:p>
    <w:p w14:paraId="215B74A4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42E8FA7F" w14:textId="77777777" w:rsidR="00301985" w:rsidRDefault="002B3070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322D2410" w14:textId="77777777" w:rsidR="00C63EC9" w:rsidRPr="00E607A4" w:rsidRDefault="00C63EC9" w:rsidP="00C63EC9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 w:rsidRPr="00E607A4">
        <w:rPr>
          <w:b/>
          <w:bCs/>
          <w:spacing w:val="1"/>
          <w:sz w:val="24"/>
          <w:szCs w:val="24"/>
        </w:rPr>
        <w:t xml:space="preserve"> manifestazione di interesse per la fornitura di computer – stampante e attrezzatura varia d’ufficio, da utilizzare presso la sede operativa del GAL Etna Sud scarl.</w:t>
      </w:r>
    </w:p>
    <w:p w14:paraId="3BE242C5" w14:textId="77777777" w:rsidR="002B3070" w:rsidRDefault="002B3070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7ECFCCB7" w14:textId="03F7A3D5" w:rsidR="00301985" w:rsidRDefault="002B3070">
      <w:pPr>
        <w:pStyle w:val="Corpotesto"/>
        <w:spacing w:before="0" w:line="360" w:lineRule="auto"/>
        <w:ind w:left="0"/>
        <w:jc w:val="both"/>
      </w:pPr>
      <w:r>
        <w:rPr>
          <w:bCs/>
          <w:i w:val="0"/>
          <w:sz w:val="22"/>
          <w:szCs w:val="22"/>
        </w:rPr>
        <w:t xml:space="preserve">Per la fornitura di </w:t>
      </w:r>
      <w:r w:rsidR="00C63EC9">
        <w:rPr>
          <w:bCs/>
          <w:i w:val="0"/>
          <w:sz w:val="22"/>
          <w:szCs w:val="22"/>
        </w:rPr>
        <w:t xml:space="preserve">computer – stampante e attrezzatura varia d’ufficio </w:t>
      </w:r>
      <w:r>
        <w:rPr>
          <w:bCs/>
          <w:i w:val="0"/>
          <w:sz w:val="22"/>
          <w:szCs w:val="22"/>
        </w:rPr>
        <w:t>il prezzo di € _____________(euro________________), più IVA di €________________(euro___________________); il tutto per complessivi €____________________(euro____________________), così come dettagliato nell’</w:t>
      </w:r>
      <w:r>
        <w:rPr>
          <w:rFonts w:ascii="TimesNewRoman" w:hAnsi="TimesNewRoman"/>
          <w:b/>
          <w:sz w:val="22"/>
          <w:szCs w:val="22"/>
          <w:u w:val="single"/>
        </w:rPr>
        <w:t>Allegato 3</w:t>
      </w:r>
    </w:p>
    <w:p w14:paraId="04ED79C7" w14:textId="77777777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>
        <w:rPr>
          <w:sz w:val="22"/>
          <w:szCs w:val="22"/>
        </w:rPr>
        <w:t xml:space="preserve">ad eseguire la fornitura 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p w14:paraId="3F12C109" w14:textId="77777777" w:rsidR="00301985" w:rsidRDefault="00301985">
      <w:pPr>
        <w:pStyle w:val="sche4"/>
        <w:tabs>
          <w:tab w:val="left" w:leader="dot" w:pos="8824"/>
        </w:tabs>
        <w:rPr>
          <w:i/>
          <w:color w:val="000000"/>
          <w:sz w:val="22"/>
          <w:szCs w:val="22"/>
          <w:lang w:val="it-IT"/>
        </w:rPr>
      </w:pPr>
    </w:p>
    <w:p w14:paraId="4D8446AB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697E423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C1800A2" w14:textId="77777777" w:rsidR="00301985" w:rsidRDefault="00301985">
      <w:pPr>
        <w:pStyle w:val="Corpotesto"/>
        <w:spacing w:before="0" w:line="360" w:lineRule="auto"/>
        <w:ind w:left="0"/>
        <w:jc w:val="both"/>
        <w:rPr>
          <w:i w:val="0"/>
          <w:iCs w:val="0"/>
          <w:spacing w:val="-1"/>
          <w:sz w:val="22"/>
          <w:szCs w:val="22"/>
        </w:rPr>
      </w:pPr>
    </w:p>
    <w:p w14:paraId="6FDD3299" w14:textId="77777777" w:rsidR="00301985" w:rsidRDefault="00301985">
      <w:pPr>
        <w:pStyle w:val="Corpotesto"/>
        <w:spacing w:before="0" w:line="360" w:lineRule="auto"/>
        <w:ind w:left="0"/>
        <w:jc w:val="both"/>
      </w:pPr>
    </w:p>
    <w:sectPr w:rsidR="00301985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6BFB" w14:textId="77777777" w:rsidR="005C4A3C" w:rsidRDefault="005C4A3C">
      <w:pPr>
        <w:spacing w:after="0" w:line="240" w:lineRule="auto"/>
      </w:pPr>
      <w:r>
        <w:separator/>
      </w:r>
    </w:p>
  </w:endnote>
  <w:endnote w:type="continuationSeparator" w:id="0">
    <w:p w14:paraId="179C7C86" w14:textId="77777777" w:rsidR="005C4A3C" w:rsidRDefault="005C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Times New Roman"/>
    <w:charset w:val="4F"/>
    <w:family w:val="auto"/>
    <w:pitch w:val="variable"/>
    <w:sig w:usb0="00000001" w:usb1="09060000" w:usb2="00000010" w:usb3="00000000" w:csb0="0008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A5B4" w14:textId="77777777" w:rsidR="005C4A3C" w:rsidRDefault="005C4A3C">
      <w:pPr>
        <w:spacing w:after="0" w:line="240" w:lineRule="auto"/>
      </w:pPr>
      <w:r>
        <w:separator/>
      </w:r>
    </w:p>
  </w:footnote>
  <w:footnote w:type="continuationSeparator" w:id="0">
    <w:p w14:paraId="3F3FC541" w14:textId="77777777" w:rsidR="005C4A3C" w:rsidRDefault="005C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151692">
    <w:abstractNumId w:val="1"/>
  </w:num>
  <w:num w:numId="2" w16cid:durableId="2030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5"/>
    <w:rsid w:val="002A2127"/>
    <w:rsid w:val="002B3070"/>
    <w:rsid w:val="00301985"/>
    <w:rsid w:val="005C4A3C"/>
    <w:rsid w:val="00607A37"/>
    <w:rsid w:val="006B2366"/>
    <w:rsid w:val="00C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2912902-4D4B-4F7F-8793-B0E7239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 Luisa Barrera</cp:lastModifiedBy>
  <cp:revision>2</cp:revision>
  <dcterms:created xsi:type="dcterms:W3CDTF">2023-12-04T11:55:00Z</dcterms:created>
  <dcterms:modified xsi:type="dcterms:W3CDTF">2023-12-04T11:55:00Z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