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27F5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2</w:t>
      </w:r>
    </w:p>
    <w:p w14:paraId="4348A97C" w14:textId="77777777" w:rsidR="00301985" w:rsidRPr="00C43B82" w:rsidRDefault="002B3070">
      <w:pPr>
        <w:pStyle w:val="Corpotesto"/>
        <w:spacing w:before="0"/>
        <w:ind w:left="0"/>
        <w:jc w:val="both"/>
        <w:rPr>
          <w:b/>
          <w:color w:val="000000"/>
          <w:sz w:val="28"/>
          <w:szCs w:val="28"/>
        </w:rPr>
      </w:pPr>
      <w:r w:rsidRPr="00C43B82">
        <w:rPr>
          <w:b/>
          <w:color w:val="363636"/>
          <w:spacing w:val="-1"/>
          <w:w w:val="105"/>
          <w:sz w:val="28"/>
          <w:szCs w:val="28"/>
        </w:rPr>
        <w:t>(da</w:t>
      </w:r>
      <w:r w:rsidRPr="00C43B82">
        <w:rPr>
          <w:b/>
          <w:color w:val="363636"/>
          <w:spacing w:val="-23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27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riportare</w:t>
      </w:r>
      <w:r w:rsidRPr="00C43B82">
        <w:rPr>
          <w:b/>
          <w:color w:val="363636"/>
          <w:spacing w:val="-21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w w:val="105"/>
          <w:sz w:val="28"/>
          <w:szCs w:val="28"/>
        </w:rPr>
        <w:t>su</w:t>
      </w:r>
      <w:r w:rsidRPr="00C43B82">
        <w:rPr>
          <w:b/>
          <w:color w:val="363636"/>
          <w:spacing w:val="-25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w w:val="105"/>
          <w:sz w:val="28"/>
          <w:szCs w:val="28"/>
        </w:rPr>
        <w:t>carta</w:t>
      </w:r>
      <w:r w:rsidRPr="00C43B82">
        <w:rPr>
          <w:b/>
          <w:color w:val="363636"/>
          <w:spacing w:val="-23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intestata</w:t>
      </w:r>
      <w:r w:rsidRPr="00C43B82">
        <w:rPr>
          <w:b/>
          <w:color w:val="363636"/>
          <w:spacing w:val="-20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del</w:t>
      </w:r>
      <w:r w:rsidRPr="00C43B82">
        <w:rPr>
          <w:b/>
          <w:color w:val="363636"/>
          <w:spacing w:val="-30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concorrente e inviare a mezzo PEC)</w:t>
      </w:r>
    </w:p>
    <w:p w14:paraId="559ADED3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31632A42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4458E52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215B74A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4C9673E5" w14:textId="7279E13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Sede operativa: Via </w:t>
      </w:r>
      <w:r w:rsidR="00DE1F82">
        <w:rPr>
          <w:i w:val="0"/>
          <w:iCs w:val="0"/>
          <w:sz w:val="24"/>
          <w:szCs w:val="24"/>
        </w:rPr>
        <w:t>del Bosco n. 19</w:t>
      </w:r>
    </w:p>
    <w:p w14:paraId="42E8FA7F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7EDEBFF6" w14:textId="77777777" w:rsidR="00301985" w:rsidRDefault="002B3070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42773ACD" w14:textId="77777777" w:rsidR="00301985" w:rsidRDefault="0030198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73179CD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>OFFERTA ECONOMICA</w:t>
      </w:r>
    </w:p>
    <w:p w14:paraId="3BE242C5" w14:textId="2ED407F5" w:rsidR="002B3070" w:rsidRPr="000A5F27" w:rsidRDefault="00C43B82" w:rsidP="000A5F27">
      <w:pPr>
        <w:spacing w:before="228" w:line="360" w:lineRule="auto"/>
        <w:ind w:right="117"/>
        <w:jc w:val="both"/>
        <w:rPr>
          <w:rFonts w:ascii="Times New Roman" w:hAnsi="Times New Roman" w:cs="Times New Roman"/>
          <w:b/>
          <w:bCs/>
          <w:spacing w:val="1"/>
        </w:rPr>
      </w:pPr>
      <w:r w:rsidRPr="00DE1F82">
        <w:rPr>
          <w:rFonts w:ascii="Times New Roman" w:hAnsi="Times New Roman" w:cs="Times New Roman"/>
          <w:b/>
          <w:bCs/>
          <w:spacing w:val="1"/>
        </w:rPr>
        <w:t xml:space="preserve">Oggetto: </w:t>
      </w:r>
      <w:r w:rsidR="00515445" w:rsidRPr="00515445">
        <w:rPr>
          <w:rFonts w:ascii="Times New Roman" w:hAnsi="Times New Roman" w:cs="Times New Roman"/>
          <w:b/>
          <w:bCs/>
          <w:spacing w:val="1"/>
        </w:rPr>
        <w:t>manifestazione di interesse per l’affidamento della fornitura di hardware e software da destinare alla sede dell’HUB_INN a valere sulla sottomisura 7.5 – Progetto operativo n. 1/2023</w:t>
      </w:r>
    </w:p>
    <w:p w14:paraId="72285CB3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__________Prov._______Via____________________Codice Fiscale:____________________nella qualità di:</w:t>
      </w:r>
    </w:p>
    <w:p w14:paraId="117936C4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7236BADE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38ABC34C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06FFCC6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5340FA5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OFFRE</w:t>
      </w:r>
    </w:p>
    <w:p w14:paraId="62472D61" w14:textId="729A1E2D" w:rsidR="000A5F27" w:rsidRPr="000A5F27" w:rsidRDefault="002B3070" w:rsidP="000A5F2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A5F27">
        <w:rPr>
          <w:rFonts w:ascii="Times New Roman" w:eastAsia="Times New Roman" w:hAnsi="Times New Roman" w:cs="Times New Roman"/>
          <w:color w:val="000000"/>
          <w:lang w:eastAsia="it-IT"/>
        </w:rPr>
        <w:t xml:space="preserve">Per la </w:t>
      </w:r>
      <w:r w:rsidR="000A5F27" w:rsidRPr="000A5F27">
        <w:rPr>
          <w:rFonts w:ascii="Times New Roman" w:eastAsia="Times New Roman" w:hAnsi="Times New Roman" w:cs="Times New Roman"/>
          <w:color w:val="000000"/>
          <w:lang w:eastAsia="it-IT"/>
        </w:rPr>
        <w:t xml:space="preserve">fornitura di </w:t>
      </w:r>
      <w:r w:rsidR="00515445">
        <w:rPr>
          <w:rFonts w:ascii="Times New Roman" w:eastAsia="Times New Roman" w:hAnsi="Times New Roman" w:cs="Times New Roman"/>
          <w:color w:val="000000"/>
          <w:lang w:eastAsia="it-IT"/>
        </w:rPr>
        <w:t>beni</w:t>
      </w:r>
      <w:r w:rsidR="000A5F27" w:rsidRPr="000A5F27">
        <w:rPr>
          <w:rFonts w:ascii="Times New Roman" w:eastAsia="Times New Roman" w:hAnsi="Times New Roman" w:cs="Times New Roman"/>
          <w:color w:val="000000"/>
          <w:lang w:eastAsia="it-IT"/>
        </w:rPr>
        <w:t xml:space="preserve"> elencati all’art. 2 dell’avviso pubblico </w:t>
      </w:r>
      <w:r w:rsidRPr="000A5F27">
        <w:rPr>
          <w:rFonts w:ascii="Times New Roman" w:eastAsia="Times New Roman" w:hAnsi="Times New Roman" w:cs="Times New Roman"/>
          <w:color w:val="000000"/>
          <w:lang w:eastAsia="it-IT"/>
        </w:rPr>
        <w:t>il prezzo di € _____________(euro________________), più IVA di €________________(euro___________________); il tutto per complessivi €________________</w:t>
      </w:r>
      <w:r w:rsidR="00C43B82" w:rsidRPr="000A5F27">
        <w:rPr>
          <w:rFonts w:ascii="Times New Roman" w:eastAsia="Times New Roman" w:hAnsi="Times New Roman" w:cs="Times New Roman"/>
          <w:color w:val="000000"/>
          <w:lang w:eastAsia="it-IT"/>
        </w:rPr>
        <w:t xml:space="preserve">____(euro____________________). </w:t>
      </w:r>
      <w:r w:rsidR="000A5F27" w:rsidRPr="000A5F27">
        <w:rPr>
          <w:rFonts w:ascii="Times New Roman" w:eastAsia="Times New Roman" w:hAnsi="Times New Roman" w:cs="Times New Roman"/>
          <w:color w:val="000000"/>
          <w:lang w:eastAsia="it-IT"/>
        </w:rPr>
        <w:t>Tale prezzo è  comprensivo di spese di trasporto, di consegna e di montaggio presso le sedi dell’HUB_INN.</w:t>
      </w:r>
    </w:p>
    <w:p w14:paraId="7ECFCCB7" w14:textId="5FA4D5C7" w:rsidR="00301985" w:rsidRDefault="00301985" w:rsidP="00C43B82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04ED79C7" w14:textId="713CAC93" w:rsidR="00301985" w:rsidRDefault="002B3070">
      <w:pPr>
        <w:pStyle w:val="Default"/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DICHIARA E SI IMPEGNA pertanto </w:t>
      </w:r>
      <w:r w:rsidR="000A5F27">
        <w:rPr>
          <w:b/>
          <w:sz w:val="22"/>
          <w:szCs w:val="22"/>
        </w:rPr>
        <w:t>a</w:t>
      </w:r>
      <w:r w:rsidR="00DE1F82">
        <w:rPr>
          <w:sz w:val="22"/>
          <w:szCs w:val="22"/>
        </w:rPr>
        <w:t xml:space="preserve"> prestare </w:t>
      </w:r>
      <w:r w:rsidR="000A5F27">
        <w:rPr>
          <w:sz w:val="22"/>
          <w:szCs w:val="22"/>
        </w:rPr>
        <w:t>la fornitura</w:t>
      </w:r>
      <w:r w:rsidR="00DE1F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 l’importo suddetto che resta fisso ed invariabile. </w:t>
      </w:r>
    </w:p>
    <w:p w14:paraId="25656CFC" w14:textId="77777777" w:rsidR="00301985" w:rsidRDefault="002B3070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Luogo e data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FIRMA E  TIMBRO</w:t>
      </w:r>
    </w:p>
    <w:sectPr w:rsidR="00301985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D9C23" w14:textId="77777777" w:rsidR="00902CEB" w:rsidRDefault="00902CEB">
      <w:pPr>
        <w:spacing w:after="0" w:line="240" w:lineRule="auto"/>
      </w:pPr>
      <w:r>
        <w:separator/>
      </w:r>
    </w:p>
  </w:endnote>
  <w:endnote w:type="continuationSeparator" w:id="0">
    <w:p w14:paraId="59C9F62E" w14:textId="77777777" w:rsidR="00902CEB" w:rsidRDefault="0090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Times New Roman"/>
    <w:charset w:val="4F"/>
    <w:family w:val="auto"/>
    <w:pitch w:val="variable"/>
    <w:sig w:usb0="00000000" w:usb1="09060000" w:usb2="00000010" w:usb3="00000000" w:csb0="0008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989C" w14:textId="77777777" w:rsidR="00301985" w:rsidRDefault="00301985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302D4" w14:textId="77777777" w:rsidR="00902CEB" w:rsidRDefault="00902CEB">
      <w:pPr>
        <w:spacing w:after="0" w:line="240" w:lineRule="auto"/>
      </w:pPr>
      <w:r>
        <w:separator/>
      </w:r>
    </w:p>
  </w:footnote>
  <w:footnote w:type="continuationSeparator" w:id="0">
    <w:p w14:paraId="76B98062" w14:textId="77777777" w:rsidR="00902CEB" w:rsidRDefault="0090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273FB"/>
    <w:multiLevelType w:val="multilevel"/>
    <w:tmpl w:val="799E3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E75594"/>
    <w:multiLevelType w:val="multilevel"/>
    <w:tmpl w:val="C9F6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298614">
    <w:abstractNumId w:val="1"/>
  </w:num>
  <w:num w:numId="2" w16cid:durableId="97271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85"/>
    <w:rsid w:val="000A5F27"/>
    <w:rsid w:val="001D2364"/>
    <w:rsid w:val="002B3070"/>
    <w:rsid w:val="002C6C2B"/>
    <w:rsid w:val="00301985"/>
    <w:rsid w:val="004378AE"/>
    <w:rsid w:val="00515445"/>
    <w:rsid w:val="006F6085"/>
    <w:rsid w:val="007E22C0"/>
    <w:rsid w:val="00902CEB"/>
    <w:rsid w:val="009975BD"/>
    <w:rsid w:val="009B76B0"/>
    <w:rsid w:val="00AD1474"/>
    <w:rsid w:val="00B852F2"/>
    <w:rsid w:val="00C43B82"/>
    <w:rsid w:val="00C80B46"/>
    <w:rsid w:val="00DE1F82"/>
    <w:rsid w:val="00E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4C1AD"/>
  <w15:docId w15:val="{14A1BE8C-85A8-45F5-9BBD-5E24853F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4"/>
      <w:szCs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36A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che4">
    <w:name w:val="sche_4"/>
    <w:qFormat/>
    <w:rsid w:val="000B36AF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3</cp:revision>
  <dcterms:created xsi:type="dcterms:W3CDTF">2024-07-12T10:04:00Z</dcterms:created>
  <dcterms:modified xsi:type="dcterms:W3CDTF">2024-07-12T10:07:00Z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